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D4C4" w14:textId="75A4CA5D" w:rsidR="00B96862" w:rsidRPr="009A77A0" w:rsidRDefault="00B96862" w:rsidP="00B96862">
      <w:pPr>
        <w:jc w:val="center"/>
        <w:rPr>
          <w:sz w:val="28"/>
          <w:szCs w:val="28"/>
        </w:rPr>
      </w:pPr>
      <w:r w:rsidRPr="009A77A0">
        <w:rPr>
          <w:b/>
          <w:bCs/>
          <w:sz w:val="28"/>
          <w:szCs w:val="28"/>
        </w:rPr>
        <w:t>Business Plan Guidelines</w:t>
      </w:r>
    </w:p>
    <w:p w14:paraId="1BBA8035" w14:textId="5865729D" w:rsidR="00B96862" w:rsidRDefault="00B96862" w:rsidP="00B96862">
      <w:r>
        <w:t>The purposes of a business plan are:</w:t>
      </w:r>
    </w:p>
    <w:p w14:paraId="28E3B6D5" w14:textId="3EAF50D7" w:rsidR="00B96862" w:rsidRDefault="00B96862" w:rsidP="00B96862">
      <w:pPr>
        <w:pStyle w:val="ListParagraph"/>
        <w:numPr>
          <w:ilvl w:val="0"/>
          <w:numId w:val="1"/>
        </w:numPr>
      </w:pPr>
      <w:r>
        <w:t>To help you think through the venture and ensure that you have considered all your options and anticipated any potential difficulties.</w:t>
      </w:r>
    </w:p>
    <w:p w14:paraId="66BD12BB" w14:textId="2D93AE95" w:rsidR="00B96862" w:rsidRDefault="00B96862" w:rsidP="00B96862">
      <w:pPr>
        <w:pStyle w:val="ListParagraph"/>
        <w:numPr>
          <w:ilvl w:val="0"/>
          <w:numId w:val="1"/>
        </w:numPr>
      </w:pPr>
      <w:r>
        <w:t>To convince potential lenders and investors that your business can make money and pay their money back.</w:t>
      </w:r>
    </w:p>
    <w:p w14:paraId="159D50B7" w14:textId="3483F2C5" w:rsidR="00B96862" w:rsidRDefault="00B96862" w:rsidP="00B96862">
      <w:pPr>
        <w:pStyle w:val="ListParagraph"/>
        <w:numPr>
          <w:ilvl w:val="0"/>
          <w:numId w:val="1"/>
        </w:numPr>
      </w:pPr>
      <w:r>
        <w:t>To serve as an operating guide as you turn your ideas into a viable business.</w:t>
      </w:r>
    </w:p>
    <w:p w14:paraId="39360C44" w14:textId="77777777" w:rsidR="009A77A0" w:rsidRDefault="009A77A0" w:rsidP="009A77A0">
      <w:pPr>
        <w:spacing w:after="0"/>
      </w:pPr>
      <w:r>
        <w:rPr>
          <w:b/>
          <w:bCs/>
        </w:rPr>
        <w:t>Supplemental Information &amp; Resources</w:t>
      </w:r>
    </w:p>
    <w:p w14:paraId="69815442" w14:textId="77777777" w:rsidR="009A77A0" w:rsidRDefault="009A77A0" w:rsidP="009A77A0">
      <w:pPr>
        <w:spacing w:after="0"/>
      </w:pPr>
      <w:r>
        <w:t xml:space="preserve">Visit our website at </w:t>
      </w:r>
      <w:hyperlink r:id="rId10" w:history="1">
        <w:r w:rsidRPr="002316D7">
          <w:rPr>
            <w:rStyle w:val="Hyperlink"/>
          </w:rPr>
          <w:t>www.jcccsbdc.com</w:t>
        </w:r>
      </w:hyperlink>
      <w:r>
        <w:t xml:space="preserve"> for more information!</w:t>
      </w:r>
    </w:p>
    <w:p w14:paraId="218A53BA" w14:textId="77777777" w:rsidR="009A77A0" w:rsidRDefault="009A77A0" w:rsidP="009A77A0">
      <w:pPr>
        <w:spacing w:after="0"/>
      </w:pPr>
      <w:r>
        <w:t>Our Links &amp; Resources page (</w:t>
      </w:r>
      <w:hyperlink r:id="rId11" w:history="1">
        <w:r w:rsidRPr="002316D7">
          <w:rPr>
            <w:rStyle w:val="Hyperlink"/>
          </w:rPr>
          <w:t>https://jcccsbdc.com/links-and-resources/</w:t>
        </w:r>
      </w:hyperlink>
      <w:r>
        <w:t>) has documents that can assist you with writing your business plan:</w:t>
      </w:r>
    </w:p>
    <w:p w14:paraId="52BAC1B0" w14:textId="77777777" w:rsidR="009A77A0" w:rsidRDefault="009A77A0" w:rsidP="009A77A0">
      <w:pPr>
        <w:pStyle w:val="ListParagraph"/>
        <w:numPr>
          <w:ilvl w:val="0"/>
          <w:numId w:val="5"/>
        </w:numPr>
        <w:spacing w:after="0"/>
      </w:pPr>
      <w:r>
        <w:t>Choosing a Legal Structure</w:t>
      </w:r>
    </w:p>
    <w:p w14:paraId="61A562D7" w14:textId="77777777" w:rsidR="009A77A0" w:rsidRDefault="009A77A0" w:rsidP="009A77A0">
      <w:pPr>
        <w:pStyle w:val="ListParagraph"/>
        <w:numPr>
          <w:ilvl w:val="0"/>
          <w:numId w:val="5"/>
        </w:numPr>
        <w:spacing w:after="0"/>
      </w:pPr>
      <w:r>
        <w:t>SWOT Analysis Template</w:t>
      </w:r>
    </w:p>
    <w:p w14:paraId="20CDAD25" w14:textId="77777777" w:rsidR="009A77A0" w:rsidRDefault="009A77A0" w:rsidP="009A77A0">
      <w:pPr>
        <w:pStyle w:val="ListParagraph"/>
        <w:numPr>
          <w:ilvl w:val="0"/>
          <w:numId w:val="5"/>
        </w:numPr>
        <w:spacing w:after="0"/>
      </w:pPr>
      <w:r>
        <w:t>Customer Persona Template</w:t>
      </w:r>
    </w:p>
    <w:p w14:paraId="0D783285" w14:textId="77777777" w:rsidR="009A77A0" w:rsidRDefault="009A77A0" w:rsidP="009A77A0">
      <w:pPr>
        <w:pStyle w:val="ListParagraph"/>
        <w:numPr>
          <w:ilvl w:val="0"/>
          <w:numId w:val="5"/>
        </w:numPr>
        <w:spacing w:after="0"/>
      </w:pPr>
      <w:r>
        <w:t>Kansas SBDC Financial Projections Spreadsheet (and tab-by-tab guidance video demos)</w:t>
      </w:r>
    </w:p>
    <w:p w14:paraId="4505412A" w14:textId="36B4C497" w:rsidR="00B96862" w:rsidRDefault="009A77A0" w:rsidP="00B96862">
      <w:pPr>
        <w:pStyle w:val="ListParagraph"/>
        <w:numPr>
          <w:ilvl w:val="0"/>
          <w:numId w:val="5"/>
        </w:numPr>
        <w:spacing w:after="0"/>
      </w:pPr>
      <w:r>
        <w:t xml:space="preserve">Vetted list of professionals who are prepared to work with business owners such as attorneys, accountants, marketing, insurance agents, banks and bankers, etc. </w:t>
      </w:r>
    </w:p>
    <w:p w14:paraId="37B36A49" w14:textId="77777777" w:rsidR="009A77A0" w:rsidRDefault="009A77A0" w:rsidP="00B96862">
      <w:pPr>
        <w:spacing w:after="0"/>
        <w:rPr>
          <w:b/>
          <w:bCs/>
        </w:rPr>
      </w:pPr>
    </w:p>
    <w:p w14:paraId="11708573" w14:textId="599C0BE0" w:rsidR="00B96862" w:rsidRDefault="00B96862" w:rsidP="00B96862">
      <w:pPr>
        <w:spacing w:after="0"/>
      </w:pPr>
      <w:r w:rsidRPr="009A77A0">
        <w:rPr>
          <w:b/>
          <w:bCs/>
          <w:sz w:val="24"/>
          <w:szCs w:val="24"/>
        </w:rPr>
        <w:t>Instructions</w:t>
      </w:r>
      <w:r w:rsidRPr="009A77A0">
        <w:rPr>
          <w:sz w:val="24"/>
          <w:szCs w:val="24"/>
        </w:rPr>
        <w:br/>
      </w:r>
      <w:r>
        <w:t xml:space="preserve">The below areas are what </w:t>
      </w:r>
      <w:r w:rsidR="009A77A0">
        <w:t>should be in your business plan.</w:t>
      </w:r>
      <w:r>
        <w:t xml:space="preserve"> </w:t>
      </w:r>
    </w:p>
    <w:p w14:paraId="23F892A4" w14:textId="77041320" w:rsidR="00B96862" w:rsidRDefault="00B96862" w:rsidP="00B96862">
      <w:pPr>
        <w:pStyle w:val="ListParagraph"/>
        <w:numPr>
          <w:ilvl w:val="0"/>
          <w:numId w:val="2"/>
        </w:numPr>
        <w:spacing w:after="0"/>
      </w:pPr>
      <w:r>
        <w:t xml:space="preserve">Start at Section 4 (Company &amp; Industry Description) and progress through all remaining sections. </w:t>
      </w:r>
    </w:p>
    <w:p w14:paraId="186C9414" w14:textId="278F2F19" w:rsidR="00B96862" w:rsidRDefault="00B96862" w:rsidP="00B96862">
      <w:pPr>
        <w:pStyle w:val="ListParagraph"/>
        <w:numPr>
          <w:ilvl w:val="0"/>
          <w:numId w:val="2"/>
        </w:numPr>
        <w:spacing w:after="0"/>
      </w:pPr>
      <w:r>
        <w:t>Then go back and complete sections 1-3</w:t>
      </w:r>
      <w:r w:rsidR="009A77A0">
        <w:t xml:space="preserve"> (t</w:t>
      </w:r>
      <w:r>
        <w:t>hese are completed last to avoid rewrites</w:t>
      </w:r>
      <w:r w:rsidR="009A77A0">
        <w:t>)</w:t>
      </w:r>
      <w:r>
        <w:t xml:space="preserve">. </w:t>
      </w:r>
    </w:p>
    <w:p w14:paraId="34BA4202" w14:textId="2D41F448" w:rsidR="00B96862" w:rsidRDefault="00B96862" w:rsidP="00B96862">
      <w:pPr>
        <w:pStyle w:val="ListParagraph"/>
        <w:numPr>
          <w:ilvl w:val="0"/>
          <w:numId w:val="2"/>
        </w:numPr>
        <w:spacing w:after="0"/>
      </w:pPr>
      <w:r>
        <w:t>The final product should be tailored to fit your business circumstances and personality.</w:t>
      </w:r>
    </w:p>
    <w:p w14:paraId="56454C6A" w14:textId="66B49190" w:rsidR="00B96862" w:rsidRDefault="00B96862" w:rsidP="00B96862">
      <w:pPr>
        <w:pStyle w:val="ListParagraph"/>
        <w:numPr>
          <w:ilvl w:val="1"/>
          <w:numId w:val="2"/>
        </w:numPr>
        <w:spacing w:after="0"/>
      </w:pPr>
      <w:r>
        <w:t>Give your plan a professional appearance by printing on high-quality paper and putting it in a binder or three-ring notebook.</w:t>
      </w:r>
    </w:p>
    <w:p w14:paraId="384130F5" w14:textId="4E5959CF" w:rsidR="00B96862" w:rsidRDefault="009A77A0" w:rsidP="00B9686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72C8B" wp14:editId="5961AFF6">
                <wp:simplePos x="0" y="0"/>
                <wp:positionH relativeFrom="column">
                  <wp:posOffset>-82296</wp:posOffset>
                </wp:positionH>
                <wp:positionV relativeFrom="paragraph">
                  <wp:posOffset>173482</wp:posOffset>
                </wp:positionV>
                <wp:extent cx="604418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418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B01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13.65pt" to="469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" strokecolor="#4472c4 [3204]" strokeweight="1.5pt">
                <v:stroke joinstyle="miter"/>
              </v:line>
            </w:pict>
          </mc:Fallback>
        </mc:AlternateContent>
      </w:r>
    </w:p>
    <w:p w14:paraId="25AA4CAE" w14:textId="77777777" w:rsidR="009A77A0" w:rsidRDefault="009A77A0" w:rsidP="00B96862">
      <w:pPr>
        <w:spacing w:after="0"/>
      </w:pPr>
    </w:p>
    <w:p w14:paraId="35BD0A3B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Cover Page</w:t>
      </w:r>
    </w:p>
    <w:p w14:paraId="303E5838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Name of business</w:t>
      </w:r>
    </w:p>
    <w:p w14:paraId="62CB2D90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Owner name(s)</w:t>
      </w:r>
    </w:p>
    <w:p w14:paraId="279FE99F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Address</w:t>
      </w:r>
    </w:p>
    <w:p w14:paraId="3CD2395A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Email</w:t>
      </w:r>
    </w:p>
    <w:p w14:paraId="67EEFB33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Phone number</w:t>
      </w:r>
    </w:p>
    <w:p w14:paraId="5627B4A2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Table of Contents</w:t>
      </w:r>
    </w:p>
    <w:p w14:paraId="4C499446" w14:textId="0C136891" w:rsidR="00B96862" w:rsidRDefault="00B96862" w:rsidP="00B96862">
      <w:pPr>
        <w:pStyle w:val="ListParagraph"/>
        <w:numPr>
          <w:ilvl w:val="1"/>
          <w:numId w:val="3"/>
        </w:numPr>
      </w:pPr>
      <w:r>
        <w:t>Single page showing major topics and page references</w:t>
      </w:r>
    </w:p>
    <w:p w14:paraId="038EB4F7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Executive Summary (complete this section last)</w:t>
      </w:r>
    </w:p>
    <w:p w14:paraId="14C10B53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Business description and industry</w:t>
      </w:r>
    </w:p>
    <w:p w14:paraId="4CDC2D58" w14:textId="7D6D020B" w:rsidR="00B96862" w:rsidRDefault="00B96862" w:rsidP="00B96862">
      <w:pPr>
        <w:pStyle w:val="ListParagraph"/>
        <w:numPr>
          <w:ilvl w:val="1"/>
          <w:numId w:val="3"/>
        </w:numPr>
      </w:pPr>
      <w:r>
        <w:t>Business entity type (LLC, sole proprietor, etc.)</w:t>
      </w:r>
    </w:p>
    <w:p w14:paraId="35C459AB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Owners (and % ownership)</w:t>
      </w:r>
    </w:p>
    <w:p w14:paraId="48B0C0A6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Objective</w:t>
      </w:r>
    </w:p>
    <w:p w14:paraId="3FDB7DBE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Target markets</w:t>
      </w:r>
    </w:p>
    <w:p w14:paraId="6273A8E7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Key target dates</w:t>
      </w:r>
    </w:p>
    <w:p w14:paraId="0A239FAE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Funding needed &amp; owner’s injection</w:t>
      </w:r>
    </w:p>
    <w:p w14:paraId="13B1900F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How funds will be used</w:t>
      </w:r>
    </w:p>
    <w:p w14:paraId="1DF04B9E" w14:textId="7D0C42E4" w:rsidR="00B96862" w:rsidRDefault="00B96862" w:rsidP="00B96862">
      <w:pPr>
        <w:pStyle w:val="ListParagraph"/>
        <w:numPr>
          <w:ilvl w:val="1"/>
          <w:numId w:val="3"/>
        </w:numPr>
      </w:pPr>
      <w:r>
        <w:t>Small table showing 3 years</w:t>
      </w:r>
      <w:r w:rsidR="009A77A0">
        <w:t xml:space="preserve"> of</w:t>
      </w:r>
      <w:r>
        <w:t xml:space="preserve"> projected sales and net profits</w:t>
      </w:r>
    </w:p>
    <w:p w14:paraId="5BA5152E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lastRenderedPageBreak/>
        <w:t>Company and Industry Description</w:t>
      </w:r>
    </w:p>
    <w:p w14:paraId="672A70B5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Company</w:t>
      </w:r>
    </w:p>
    <w:p w14:paraId="6232B847" w14:textId="6B9F2EF8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Type of business (merchandise, manufacturing, </w:t>
      </w:r>
      <w:r w:rsidR="00810EC7">
        <w:t>service, etc.</w:t>
      </w:r>
      <w:r>
        <w:t>)</w:t>
      </w:r>
    </w:p>
    <w:p w14:paraId="4ED4648B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Location of business and neighborhood description (physical or online)</w:t>
      </w:r>
    </w:p>
    <w:p w14:paraId="4521FFCA" w14:textId="63BAF196" w:rsidR="00B96862" w:rsidRDefault="00B96862" w:rsidP="00B96862">
      <w:pPr>
        <w:pStyle w:val="ListParagraph"/>
        <w:numPr>
          <w:ilvl w:val="2"/>
          <w:numId w:val="3"/>
        </w:numPr>
      </w:pPr>
      <w:r>
        <w:t>Legal structure of entity</w:t>
      </w:r>
      <w:r w:rsidR="009A77A0">
        <w:t xml:space="preserve"> (LLC, sole proprietor, etc.)</w:t>
      </w:r>
    </w:p>
    <w:p w14:paraId="445EB350" w14:textId="24BDDA8D" w:rsidR="00B96862" w:rsidRDefault="00B96862" w:rsidP="00B96862">
      <w:pPr>
        <w:pStyle w:val="ListParagraph"/>
        <w:numPr>
          <w:ilvl w:val="3"/>
          <w:numId w:val="3"/>
        </w:numPr>
      </w:pPr>
      <w:r>
        <w:t>% Ownership if multiple owners</w:t>
      </w:r>
    </w:p>
    <w:p w14:paraId="0011D01E" w14:textId="7F200D77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Key </w:t>
      </w:r>
      <w:r w:rsidR="00BA7E4F">
        <w:t>s</w:t>
      </w:r>
      <w:r>
        <w:t xml:space="preserve">uccess </w:t>
      </w:r>
      <w:r w:rsidR="00BA7E4F">
        <w:t>d</w:t>
      </w:r>
      <w:r>
        <w:t>rivers</w:t>
      </w:r>
    </w:p>
    <w:p w14:paraId="4669D063" w14:textId="3322A78F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Legal </w:t>
      </w:r>
      <w:r w:rsidR="00BA7E4F">
        <w:t>e</w:t>
      </w:r>
      <w:r>
        <w:t>nvironment</w:t>
      </w:r>
    </w:p>
    <w:p w14:paraId="646C365D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Regulatory (special regulations, permits, licenses, zoning required &amp; status of progress)</w:t>
      </w:r>
    </w:p>
    <w:p w14:paraId="266E7171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Professional resources</w:t>
      </w:r>
    </w:p>
    <w:p w14:paraId="7602C5DA" w14:textId="533490E7" w:rsidR="00B96862" w:rsidRDefault="00B96862" w:rsidP="00B96862">
      <w:pPr>
        <w:pStyle w:val="ListParagraph"/>
        <w:numPr>
          <w:ilvl w:val="3"/>
          <w:numId w:val="3"/>
        </w:numPr>
      </w:pPr>
      <w:r>
        <w:t>Risk management (insurance</w:t>
      </w:r>
      <w:r w:rsidR="00810EC7">
        <w:t>, etc.</w:t>
      </w:r>
      <w:r>
        <w:t>)</w:t>
      </w:r>
    </w:p>
    <w:p w14:paraId="636D392D" w14:textId="22A7E282" w:rsidR="00B96862" w:rsidRDefault="00B96862" w:rsidP="00B96862">
      <w:pPr>
        <w:pStyle w:val="ListParagraph"/>
        <w:numPr>
          <w:ilvl w:val="3"/>
          <w:numId w:val="3"/>
        </w:numPr>
      </w:pPr>
      <w:r>
        <w:t>List intellectual property of products and/or services (Patents, Trademarks, Copyrights (PTC) – as applicable</w:t>
      </w:r>
    </w:p>
    <w:p w14:paraId="70374C49" w14:textId="77777777" w:rsidR="00B96862" w:rsidRDefault="00B96862" w:rsidP="00B96862">
      <w:pPr>
        <w:pStyle w:val="ListParagraph"/>
        <w:numPr>
          <w:ilvl w:val="4"/>
          <w:numId w:val="3"/>
        </w:numPr>
      </w:pPr>
      <w:r>
        <w:t>PTC owned by firm</w:t>
      </w:r>
    </w:p>
    <w:p w14:paraId="14767DAA" w14:textId="1DA960FB" w:rsidR="00B96862" w:rsidRDefault="00B96862" w:rsidP="00B96862">
      <w:pPr>
        <w:pStyle w:val="ListParagraph"/>
        <w:numPr>
          <w:ilvl w:val="4"/>
          <w:numId w:val="3"/>
        </w:numPr>
      </w:pPr>
      <w:r>
        <w:t xml:space="preserve">IP Issues from potential PTC infringement for </w:t>
      </w:r>
      <w:r w:rsidR="00810EC7">
        <w:t>y</w:t>
      </w:r>
      <w:r>
        <w:t>our approach vs. competition &amp; what believed will happen if sued</w:t>
      </w:r>
    </w:p>
    <w:p w14:paraId="20BFA107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Major Contracts</w:t>
      </w:r>
    </w:p>
    <w:p w14:paraId="234CE483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Industry</w:t>
      </w:r>
    </w:p>
    <w:p w14:paraId="57E73EA5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Industry description</w:t>
      </w:r>
    </w:p>
    <w:p w14:paraId="5D5B1D9A" w14:textId="025EDFE2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NAICS code </w:t>
      </w:r>
      <w:r w:rsidR="00BA7E4F">
        <w:t xml:space="preserve">- </w:t>
      </w:r>
      <w:hyperlink r:id="rId12" w:history="1">
        <w:r w:rsidR="00BA7E4F" w:rsidRPr="002316D7">
          <w:rPr>
            <w:rStyle w:val="Hyperlink"/>
          </w:rPr>
          <w:t>https://www.naics.com/search/</w:t>
        </w:r>
      </w:hyperlink>
      <w:r w:rsidR="00BA7E4F">
        <w:t xml:space="preserve"> </w:t>
      </w:r>
    </w:p>
    <w:p w14:paraId="0B8B78BC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Industry overall trends</w:t>
      </w:r>
    </w:p>
    <w:p w14:paraId="00A38B55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Projected Revenue trend over next 5 years</w:t>
      </w:r>
    </w:p>
    <w:p w14:paraId="1D24F6DA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 xml:space="preserve">Key Factors for Industry Success </w:t>
      </w:r>
    </w:p>
    <w:p w14:paraId="2E1EBACD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Competitive positioning of the business</w:t>
      </w:r>
    </w:p>
    <w:p w14:paraId="6BF112E3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Product and Services</w:t>
      </w:r>
    </w:p>
    <w:p w14:paraId="1A6E90CE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Describe Products and/or services, including bundling and packaging</w:t>
      </w:r>
    </w:p>
    <w:p w14:paraId="1EB5F426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List value proposition of products/services</w:t>
      </w:r>
    </w:p>
    <w:p w14:paraId="456409F4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Describe the specific need that products/services satisfy</w:t>
      </w:r>
    </w:p>
    <w:p w14:paraId="29DEBFAA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Describe demand seasonality, product life cycles, customer experience</w:t>
      </w:r>
    </w:p>
    <w:p w14:paraId="616BB76B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Sales &amp; Marketing Plan</w:t>
      </w:r>
    </w:p>
    <w:p w14:paraId="7C687BD4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Market</w:t>
      </w:r>
    </w:p>
    <w:p w14:paraId="4F636CCD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Competitive landscape </w:t>
      </w:r>
    </w:p>
    <w:p w14:paraId="3451C6D2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Key Competitors</w:t>
      </w:r>
    </w:p>
    <w:p w14:paraId="404531AB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Primary Competitive Advantage</w:t>
      </w:r>
    </w:p>
    <w:p w14:paraId="398F3C9F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Key industry metrics (gross margin, sales per employee, etc.)</w:t>
      </w:r>
    </w:p>
    <w:p w14:paraId="47156EE3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Demand drivers</w:t>
      </w:r>
    </w:p>
    <w:p w14:paraId="1C4BCD1D" w14:textId="183493DF" w:rsidR="00B96862" w:rsidRDefault="00B96862" w:rsidP="00B96862">
      <w:pPr>
        <w:pStyle w:val="ListParagraph"/>
        <w:numPr>
          <w:ilvl w:val="2"/>
          <w:numId w:val="3"/>
        </w:numPr>
      </w:pPr>
      <w:r>
        <w:t>Evidence to support size of target market (demographics, etc.)</w:t>
      </w:r>
    </w:p>
    <w:p w14:paraId="2308926D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Customer Profile</w:t>
      </w:r>
    </w:p>
    <w:p w14:paraId="1AE61E9D" w14:textId="4894E1C3" w:rsidR="00B96862" w:rsidRDefault="00B96862" w:rsidP="00B96862">
      <w:pPr>
        <w:pStyle w:val="ListParagraph"/>
        <w:numPr>
          <w:ilvl w:val="3"/>
          <w:numId w:val="3"/>
        </w:numPr>
      </w:pPr>
      <w:r>
        <w:t>Who They ar</w:t>
      </w:r>
      <w:r w:rsidR="00BA7E4F">
        <w:t>e (</w:t>
      </w:r>
      <w:r>
        <w:t xml:space="preserve">purchaser category, demographics, </w:t>
      </w:r>
      <w:r w:rsidR="00BA7E4F">
        <w:t>psychographics)</w:t>
      </w:r>
    </w:p>
    <w:p w14:paraId="09313DA9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Where they are located (geographically)</w:t>
      </w:r>
    </w:p>
    <w:p w14:paraId="411740F4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Market size in Target Area</w:t>
      </w:r>
    </w:p>
    <w:p w14:paraId="3423B233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SWOT Analysis</w:t>
      </w:r>
    </w:p>
    <w:p w14:paraId="58781509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Strengths: internal factors that support the business</w:t>
      </w:r>
    </w:p>
    <w:p w14:paraId="11CBD131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Weaknesses: internal factors that could limit success</w:t>
      </w:r>
    </w:p>
    <w:p w14:paraId="5324ECE3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Opportunities: external factors that can be leveraged for success</w:t>
      </w:r>
    </w:p>
    <w:p w14:paraId="4AA0A11F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Threats: external factors that could impair success</w:t>
      </w:r>
    </w:p>
    <w:p w14:paraId="0F52083E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lastRenderedPageBreak/>
        <w:t>Marketing Mix</w:t>
      </w:r>
    </w:p>
    <w:p w14:paraId="5912EE2A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Product: features, packaging, differentiators</w:t>
      </w:r>
    </w:p>
    <w:p w14:paraId="4647B193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Price: pricing strategies</w:t>
      </w:r>
    </w:p>
    <w:p w14:paraId="477438F5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Place: where products/services will be bought and delivered</w:t>
      </w:r>
    </w:p>
    <w:p w14:paraId="50B9DFB3" w14:textId="15BC7587" w:rsidR="00B96862" w:rsidRDefault="00B96862" w:rsidP="00B96862">
      <w:pPr>
        <w:pStyle w:val="ListParagraph"/>
        <w:numPr>
          <w:ilvl w:val="2"/>
          <w:numId w:val="3"/>
        </w:numPr>
      </w:pPr>
      <w:r>
        <w:t>Promotion: tactics to drive demand (advertising, social media, content marketing, etc.)</w:t>
      </w:r>
    </w:p>
    <w:p w14:paraId="05C7C7EC" w14:textId="6C20F3E6" w:rsidR="00B96862" w:rsidRDefault="00B96862" w:rsidP="00B96862">
      <w:pPr>
        <w:pStyle w:val="ListParagraph"/>
        <w:numPr>
          <w:ilvl w:val="3"/>
          <w:numId w:val="3"/>
        </w:numPr>
      </w:pPr>
      <w:r>
        <w:t>Plan to develop web promotions (website development, social media development, content creation</w:t>
      </w:r>
      <w:r w:rsidR="00810EC7">
        <w:t>, etc.</w:t>
      </w:r>
      <w:r>
        <w:t>)</w:t>
      </w:r>
    </w:p>
    <w:p w14:paraId="5C4D5FCE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Main Messaging/Tagline to Customers</w:t>
      </w:r>
    </w:p>
    <w:p w14:paraId="1F614F15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Sales</w:t>
      </w:r>
    </w:p>
    <w:p w14:paraId="7323AC05" w14:textId="4FA45951" w:rsidR="00B96862" w:rsidRDefault="00B96862" w:rsidP="00B96862">
      <w:pPr>
        <w:pStyle w:val="ListParagraph"/>
        <w:numPr>
          <w:ilvl w:val="2"/>
          <w:numId w:val="3"/>
        </w:numPr>
      </w:pPr>
      <w:r>
        <w:t>Channels (internal, external)</w:t>
      </w:r>
    </w:p>
    <w:p w14:paraId="3A8B4263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Customer service</w:t>
      </w:r>
    </w:p>
    <w:p w14:paraId="0B7EB280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Metrics</w:t>
      </w:r>
    </w:p>
    <w:p w14:paraId="16928682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Action plan</w:t>
      </w:r>
    </w:p>
    <w:p w14:paraId="0E3EF0F0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Strategy and Implementation</w:t>
      </w:r>
    </w:p>
    <w:p w14:paraId="1FADD426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 xml:space="preserve">Goals </w:t>
      </w:r>
    </w:p>
    <w:p w14:paraId="6AB068AE" w14:textId="1E3AE8D1" w:rsidR="00B96862" w:rsidRDefault="00B96862" w:rsidP="00B96862">
      <w:pPr>
        <w:pStyle w:val="ListParagraph"/>
        <w:numPr>
          <w:ilvl w:val="2"/>
          <w:numId w:val="3"/>
        </w:numPr>
      </w:pPr>
      <w:r>
        <w:t>Short term (</w:t>
      </w:r>
      <w:r w:rsidR="00BA7E4F">
        <w:t>i.e.,</w:t>
      </w:r>
      <w:r>
        <w:t xml:space="preserve"> 3-6 months)</w:t>
      </w:r>
    </w:p>
    <w:p w14:paraId="0CACC1DE" w14:textId="0AA15DC0" w:rsidR="00B96862" w:rsidRDefault="00BA7E4F" w:rsidP="00B96862">
      <w:pPr>
        <w:pStyle w:val="ListParagraph"/>
        <w:numPr>
          <w:ilvl w:val="2"/>
          <w:numId w:val="3"/>
        </w:numPr>
      </w:pPr>
      <w:r>
        <w:t>Midterm</w:t>
      </w:r>
      <w:r w:rsidR="00B96862">
        <w:t xml:space="preserve"> (</w:t>
      </w:r>
      <w:r>
        <w:t>i.e.,</w:t>
      </w:r>
      <w:r w:rsidR="00B96862">
        <w:t xml:space="preserve"> 6-24 months)</w:t>
      </w:r>
    </w:p>
    <w:p w14:paraId="5A960F47" w14:textId="04574170" w:rsidR="00B96862" w:rsidRDefault="00B96862" w:rsidP="00B96862">
      <w:pPr>
        <w:pStyle w:val="ListParagraph"/>
        <w:numPr>
          <w:ilvl w:val="2"/>
          <w:numId w:val="3"/>
        </w:numPr>
      </w:pPr>
      <w:r>
        <w:t>Long term (</w:t>
      </w:r>
      <w:r w:rsidR="00BA7E4F">
        <w:t>i.e.,</w:t>
      </w:r>
      <w:r>
        <w:t xml:space="preserve"> 24+ months)</w:t>
      </w:r>
    </w:p>
    <w:p w14:paraId="49D50862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Money Management</w:t>
      </w:r>
    </w:p>
    <w:p w14:paraId="0CAF7F88" w14:textId="7961A9C6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Customer </w:t>
      </w:r>
      <w:r w:rsidR="00BA7E4F">
        <w:t>p</w:t>
      </w:r>
      <w:r>
        <w:t>ayment/billing methods</w:t>
      </w:r>
    </w:p>
    <w:p w14:paraId="43BC3569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Terms of payment</w:t>
      </w:r>
    </w:p>
    <w:p w14:paraId="2659CF0B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Cash handling procedures</w:t>
      </w:r>
    </w:p>
    <w:p w14:paraId="5E68A0ED" w14:textId="6BDCBA62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Accounting procedures (internal, outsourced, </w:t>
      </w:r>
      <w:r w:rsidR="00BA7E4F">
        <w:t>QuickBooks</w:t>
      </w:r>
      <w:r>
        <w:t>, etc</w:t>
      </w:r>
      <w:r w:rsidR="00BA7E4F">
        <w:t>.</w:t>
      </w:r>
      <w:r>
        <w:t>)</w:t>
      </w:r>
    </w:p>
    <w:p w14:paraId="6EF28C52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Operations/Activities</w:t>
      </w:r>
    </w:p>
    <w:p w14:paraId="69FE1907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Daily operations and systems</w:t>
      </w:r>
    </w:p>
    <w:p w14:paraId="54130978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Inventory control</w:t>
      </w:r>
    </w:p>
    <w:p w14:paraId="795F17F5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Key Suppliers</w:t>
      </w:r>
    </w:p>
    <w:p w14:paraId="50270A43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Identify available alternatives</w:t>
      </w:r>
    </w:p>
    <w:p w14:paraId="04C19AB7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Hours of operation</w:t>
      </w:r>
    </w:p>
    <w:p w14:paraId="125900F3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Major equipment</w:t>
      </w:r>
    </w:p>
    <w:p w14:paraId="7B863308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Technology and/or software</w:t>
      </w:r>
    </w:p>
    <w:p w14:paraId="6660A20E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Quality control</w:t>
      </w:r>
    </w:p>
    <w:p w14:paraId="2435DF82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Contingency</w:t>
      </w:r>
    </w:p>
    <w:p w14:paraId="41CC51B2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Identify key threats and contingency plan (see SWOT Analysis)</w:t>
      </w:r>
    </w:p>
    <w:p w14:paraId="566700D7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Continuity</w:t>
      </w:r>
    </w:p>
    <w:p w14:paraId="48981684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Identify plan if owner or key manager is suddenly unable to work</w:t>
      </w:r>
    </w:p>
    <w:p w14:paraId="0DA49AB3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Exit Plan</w:t>
      </w:r>
    </w:p>
    <w:p w14:paraId="7ECF8935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Identify timeframe to exit business (When)</w:t>
      </w:r>
    </w:p>
    <w:p w14:paraId="7ACFC1B1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Identify plan for succession (How)</w:t>
      </w:r>
    </w:p>
    <w:p w14:paraId="0F46A4DB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Organization and Management Team</w:t>
      </w:r>
    </w:p>
    <w:p w14:paraId="242F1B49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Organization</w:t>
      </w:r>
    </w:p>
    <w:p w14:paraId="3E367C10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Mission </w:t>
      </w:r>
    </w:p>
    <w:p w14:paraId="4B4242A9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Vision</w:t>
      </w:r>
    </w:p>
    <w:p w14:paraId="480426DC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Values</w:t>
      </w:r>
    </w:p>
    <w:p w14:paraId="62539B1D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Management Team &amp; Key Personnel</w:t>
      </w:r>
    </w:p>
    <w:p w14:paraId="3C729588" w14:textId="16755D3B" w:rsidR="00B96862" w:rsidRDefault="00B96862" w:rsidP="00B96862">
      <w:pPr>
        <w:pStyle w:val="ListParagraph"/>
        <w:numPr>
          <w:ilvl w:val="2"/>
          <w:numId w:val="3"/>
        </w:numPr>
      </w:pPr>
      <w:r>
        <w:lastRenderedPageBreak/>
        <w:t xml:space="preserve">Name, Title (add more sections as necessary for </w:t>
      </w:r>
      <w:r w:rsidR="00810EC7">
        <w:t xml:space="preserve">additional </w:t>
      </w:r>
      <w:r>
        <w:t>management team members)</w:t>
      </w:r>
    </w:p>
    <w:p w14:paraId="12DF4EC3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Functional Lead Description</w:t>
      </w:r>
    </w:p>
    <w:p w14:paraId="1BDD45D7" w14:textId="77777777" w:rsidR="00B96862" w:rsidRDefault="00B96862" w:rsidP="00B96862">
      <w:pPr>
        <w:pStyle w:val="ListParagraph"/>
        <w:numPr>
          <w:ilvl w:val="3"/>
          <w:numId w:val="3"/>
        </w:numPr>
      </w:pPr>
      <w:r>
        <w:t>Relevant Skills &amp; Experience</w:t>
      </w:r>
    </w:p>
    <w:p w14:paraId="12CD0906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Number and Titles of employees (part and full time) and brief job descriptions</w:t>
      </w:r>
    </w:p>
    <w:p w14:paraId="5EDFDC55" w14:textId="225B2A86" w:rsidR="00B96862" w:rsidRDefault="00B96862" w:rsidP="00B96862">
      <w:pPr>
        <w:pStyle w:val="ListParagraph"/>
        <w:numPr>
          <w:ilvl w:val="3"/>
          <w:numId w:val="3"/>
        </w:numPr>
      </w:pPr>
      <w:r>
        <w:t xml:space="preserve">Training or </w:t>
      </w:r>
      <w:r w:rsidR="00BA7E4F">
        <w:t>certifications required</w:t>
      </w:r>
    </w:p>
    <w:p w14:paraId="4D1488B6" w14:textId="53BF58FB" w:rsidR="00B96862" w:rsidRDefault="00B96862" w:rsidP="00B96862">
      <w:pPr>
        <w:pStyle w:val="ListParagraph"/>
        <w:numPr>
          <w:ilvl w:val="2"/>
          <w:numId w:val="3"/>
        </w:numPr>
      </w:pPr>
      <w:r>
        <w:t>List Professional service providers and contact information (attorney, accountant, IT, marketing firm, insurance</w:t>
      </w:r>
      <w:r w:rsidR="00BA7E4F">
        <w:t xml:space="preserve"> agent</w:t>
      </w:r>
      <w:r>
        <w:t xml:space="preserve">, </w:t>
      </w:r>
      <w:r w:rsidR="00BA7E4F">
        <w:t>etc.</w:t>
      </w:r>
      <w:r>
        <w:t>)</w:t>
      </w:r>
    </w:p>
    <w:p w14:paraId="27CD942C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Advisors and Other Key Resources (as applicable for the below)</w:t>
      </w:r>
    </w:p>
    <w:p w14:paraId="14BA1E99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Advisory Board Member(s): Name, Title, Duties</w:t>
      </w:r>
    </w:p>
    <w:p w14:paraId="4334996A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List Family/Friends with relevant experience</w:t>
      </w:r>
    </w:p>
    <w:p w14:paraId="53EE5C6F" w14:textId="71E26AF5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List </w:t>
      </w:r>
      <w:r w:rsidR="00BA7E4F">
        <w:t>l</w:t>
      </w:r>
      <w:r>
        <w:t>ocal SBDC partner</w:t>
      </w:r>
    </w:p>
    <w:p w14:paraId="7A5D01DC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Financial Plan and Projections</w:t>
      </w:r>
    </w:p>
    <w:p w14:paraId="5D1D5892" w14:textId="4883A815" w:rsidR="00B96862" w:rsidRDefault="00B96862" w:rsidP="00B96862">
      <w:pPr>
        <w:pStyle w:val="ListParagraph"/>
        <w:numPr>
          <w:ilvl w:val="1"/>
          <w:numId w:val="3"/>
        </w:numPr>
      </w:pPr>
      <w:r>
        <w:t>3</w:t>
      </w:r>
      <w:r w:rsidR="00BA7E4F">
        <w:t>-</w:t>
      </w:r>
      <w:r>
        <w:t>Year Revenue &amp; Expense Projections</w:t>
      </w:r>
      <w:r w:rsidR="00BA7E4F">
        <w:t xml:space="preserve"> - Utilize </w:t>
      </w:r>
      <w:r w:rsidR="00BA7E4F" w:rsidRPr="00BA7E4F">
        <w:rPr>
          <w:i/>
          <w:iCs/>
        </w:rPr>
        <w:t xml:space="preserve">Kansas SBDC Financial Projections Spreadsheet </w:t>
      </w:r>
      <w:hyperlink r:id="rId13" w:history="1">
        <w:r w:rsidR="00BA7E4F" w:rsidRPr="002316D7">
          <w:rPr>
            <w:rStyle w:val="Hyperlink"/>
          </w:rPr>
          <w:t>https://jcccsbdc.com/links-and-resources/</w:t>
        </w:r>
      </w:hyperlink>
      <w:r w:rsidR="00BA7E4F">
        <w:t xml:space="preserve"> </w:t>
      </w:r>
    </w:p>
    <w:p w14:paraId="49DBB86C" w14:textId="45EC5119" w:rsidR="00B96862" w:rsidRDefault="00BA7E4F" w:rsidP="00B96862">
      <w:pPr>
        <w:pStyle w:val="ListParagraph"/>
        <w:numPr>
          <w:ilvl w:val="1"/>
          <w:numId w:val="3"/>
        </w:numPr>
      </w:pPr>
      <w:r>
        <w:t>Funding Sources</w:t>
      </w:r>
    </w:p>
    <w:p w14:paraId="0D3EE9D8" w14:textId="4645D79A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Owner </w:t>
      </w:r>
      <w:r w:rsidR="00BA7E4F">
        <w:t>c</w:t>
      </w:r>
      <w:r>
        <w:t xml:space="preserve">ontribution </w:t>
      </w:r>
    </w:p>
    <w:p w14:paraId="419DB871" w14:textId="519164DA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List additional already </w:t>
      </w:r>
      <w:r w:rsidR="00BA7E4F">
        <w:t>s</w:t>
      </w:r>
      <w:r>
        <w:t>ecured/</w:t>
      </w:r>
      <w:r w:rsidR="00BA7E4F">
        <w:t>a</w:t>
      </w:r>
      <w:r>
        <w:t xml:space="preserve">greed </w:t>
      </w:r>
      <w:r w:rsidR="00BA7E4F">
        <w:t>s</w:t>
      </w:r>
      <w:r>
        <w:t>ources (</w:t>
      </w:r>
      <w:r w:rsidR="00BA7E4F">
        <w:t>n</w:t>
      </w:r>
      <w:r>
        <w:t xml:space="preserve">ames of </w:t>
      </w:r>
      <w:r w:rsidR="00BA7E4F">
        <w:t>i</w:t>
      </w:r>
      <w:r>
        <w:t xml:space="preserve">nvestors, </w:t>
      </w:r>
      <w:r w:rsidR="00BA7E4F">
        <w:t>l</w:t>
      </w:r>
      <w:r>
        <w:t xml:space="preserve">enders, </w:t>
      </w:r>
      <w:r w:rsidR="00BA7E4F">
        <w:t>g</w:t>
      </w:r>
      <w:r>
        <w:t>rants with $$ amount per item</w:t>
      </w:r>
      <w:r w:rsidR="00810EC7">
        <w:t>, etc.</w:t>
      </w:r>
      <w:r>
        <w:t>)</w:t>
      </w:r>
    </w:p>
    <w:p w14:paraId="5AB9B100" w14:textId="3FC49DB6" w:rsidR="00B96862" w:rsidRDefault="00B96862" w:rsidP="00B96862">
      <w:pPr>
        <w:pStyle w:val="ListParagraph"/>
        <w:numPr>
          <w:ilvl w:val="2"/>
          <w:numId w:val="3"/>
        </w:numPr>
      </w:pPr>
      <w:r>
        <w:t xml:space="preserve">Total </w:t>
      </w:r>
      <w:r w:rsidR="00BA7E4F">
        <w:t>r</w:t>
      </w:r>
      <w:r>
        <w:t>emaining to</w:t>
      </w:r>
      <w:r w:rsidR="00BA7E4F">
        <w:t xml:space="preserve"> r</w:t>
      </w:r>
      <w:r>
        <w:t>aise</w:t>
      </w:r>
    </w:p>
    <w:p w14:paraId="20C820B2" w14:textId="77777777" w:rsidR="00B96862" w:rsidRDefault="00B96862" w:rsidP="00B96862">
      <w:pPr>
        <w:pStyle w:val="ListParagraph"/>
        <w:numPr>
          <w:ilvl w:val="0"/>
          <w:numId w:val="3"/>
        </w:numPr>
      </w:pPr>
      <w:r>
        <w:t>Appendix (as applicable)</w:t>
      </w:r>
    </w:p>
    <w:p w14:paraId="389B2262" w14:textId="77777777" w:rsidR="00B96862" w:rsidRDefault="00B96862" w:rsidP="00B96862">
      <w:pPr>
        <w:pStyle w:val="ListParagraph"/>
        <w:numPr>
          <w:ilvl w:val="1"/>
          <w:numId w:val="3"/>
        </w:numPr>
      </w:pPr>
      <w:r>
        <w:t>Supporting Documentation</w:t>
      </w:r>
    </w:p>
    <w:p w14:paraId="3282DBA6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Leases</w:t>
      </w:r>
    </w:p>
    <w:p w14:paraId="6131452C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Major contracts</w:t>
      </w:r>
    </w:p>
    <w:p w14:paraId="3A3788F8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Letters of intent</w:t>
      </w:r>
    </w:p>
    <w:p w14:paraId="7F8E5FB7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Equipment and construction quotes</w:t>
      </w:r>
    </w:p>
    <w:p w14:paraId="13FAF694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Professional service(s) quotes</w:t>
      </w:r>
    </w:p>
    <w:p w14:paraId="1DD2526D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3 Year Financial Projections</w:t>
      </w:r>
    </w:p>
    <w:p w14:paraId="28B0DE17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Industry Financial Benchmark Stats</w:t>
      </w:r>
    </w:p>
    <w:p w14:paraId="2444DE91" w14:textId="77777777" w:rsidR="00B96862" w:rsidRDefault="00B96862" w:rsidP="00B96862">
      <w:pPr>
        <w:pStyle w:val="ListParagraph"/>
        <w:numPr>
          <w:ilvl w:val="2"/>
          <w:numId w:val="3"/>
        </w:numPr>
      </w:pPr>
      <w:r>
        <w:t>Menu of Main Products/Services</w:t>
      </w:r>
    </w:p>
    <w:p w14:paraId="5F9F2D9C" w14:textId="38C922CD" w:rsidR="00B96862" w:rsidRDefault="00B96862" w:rsidP="00BA7E4F">
      <w:pPr>
        <w:pStyle w:val="ListParagraph"/>
        <w:numPr>
          <w:ilvl w:val="2"/>
          <w:numId w:val="3"/>
        </w:numPr>
      </w:pPr>
      <w:r>
        <w:t>Photos/Diagrams of facility and/or products/services</w:t>
      </w:r>
    </w:p>
    <w:p w14:paraId="3746516F" w14:textId="2D6C0EC3" w:rsidR="00B96862" w:rsidRDefault="00B96862" w:rsidP="00B96862">
      <w:pPr>
        <w:spacing w:after="0"/>
      </w:pPr>
    </w:p>
    <w:p w14:paraId="257F0A43" w14:textId="5A6F0E10" w:rsidR="009A77A0" w:rsidRDefault="009A77A0" w:rsidP="00B96862">
      <w:pPr>
        <w:spacing w:after="0"/>
      </w:pPr>
    </w:p>
    <w:sectPr w:rsidR="009A77A0" w:rsidSect="009A77A0">
      <w:footerReference w:type="default" r:id="rId14"/>
      <w:pgSz w:w="12240" w:h="15840"/>
      <w:pgMar w:top="630" w:right="1440" w:bottom="1440" w:left="1440" w:header="720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D985" w14:textId="77777777" w:rsidR="00DE1F96" w:rsidRDefault="00DE1F96" w:rsidP="009A77A0">
      <w:pPr>
        <w:spacing w:after="0" w:line="240" w:lineRule="auto"/>
      </w:pPr>
      <w:r>
        <w:separator/>
      </w:r>
    </w:p>
  </w:endnote>
  <w:endnote w:type="continuationSeparator" w:id="0">
    <w:p w14:paraId="5588CE02" w14:textId="77777777" w:rsidR="00DE1F96" w:rsidRDefault="00DE1F96" w:rsidP="009A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3E4" w14:textId="6F79E137" w:rsidR="009A77A0" w:rsidRDefault="009A77A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1EF58" wp14:editId="200D430D">
          <wp:simplePos x="0" y="0"/>
          <wp:positionH relativeFrom="column">
            <wp:posOffset>5010658</wp:posOffset>
          </wp:positionH>
          <wp:positionV relativeFrom="paragraph">
            <wp:posOffset>-205740</wp:posOffset>
          </wp:positionV>
          <wp:extent cx="1489202" cy="443350"/>
          <wp:effectExtent l="0" t="0" r="0" b="0"/>
          <wp:wrapNone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202" cy="44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1C2B54" wp14:editId="2047C7BF">
          <wp:simplePos x="0" y="0"/>
          <wp:positionH relativeFrom="column">
            <wp:posOffset>-420624</wp:posOffset>
          </wp:positionH>
          <wp:positionV relativeFrom="paragraph">
            <wp:posOffset>-279527</wp:posOffset>
          </wp:positionV>
          <wp:extent cx="846132" cy="514731"/>
          <wp:effectExtent l="0" t="0" r="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132" cy="514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7C52" w14:textId="77777777" w:rsidR="00DE1F96" w:rsidRDefault="00DE1F96" w:rsidP="009A77A0">
      <w:pPr>
        <w:spacing w:after="0" w:line="240" w:lineRule="auto"/>
      </w:pPr>
      <w:r>
        <w:separator/>
      </w:r>
    </w:p>
  </w:footnote>
  <w:footnote w:type="continuationSeparator" w:id="0">
    <w:p w14:paraId="26599761" w14:textId="77777777" w:rsidR="00DE1F96" w:rsidRDefault="00DE1F96" w:rsidP="009A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5EC6"/>
    <w:multiLevelType w:val="hybridMultilevel"/>
    <w:tmpl w:val="23DE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009"/>
    <w:multiLevelType w:val="hybridMultilevel"/>
    <w:tmpl w:val="1316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9121C"/>
    <w:multiLevelType w:val="hybridMultilevel"/>
    <w:tmpl w:val="393C2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C126B"/>
    <w:multiLevelType w:val="hybridMultilevel"/>
    <w:tmpl w:val="9DA8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575E9"/>
    <w:multiLevelType w:val="hybridMultilevel"/>
    <w:tmpl w:val="960E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62"/>
    <w:rsid w:val="001D5CC6"/>
    <w:rsid w:val="002009FE"/>
    <w:rsid w:val="00810EC7"/>
    <w:rsid w:val="00991A89"/>
    <w:rsid w:val="009A77A0"/>
    <w:rsid w:val="00B96862"/>
    <w:rsid w:val="00BA7E4F"/>
    <w:rsid w:val="00D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F2042"/>
  <w15:chartTrackingRefBased/>
  <w15:docId w15:val="{EE8B22DB-EF6E-4BC2-B773-A7F8F1DE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86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96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86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686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8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A0"/>
  </w:style>
  <w:style w:type="paragraph" w:styleId="Footer">
    <w:name w:val="footer"/>
    <w:basedOn w:val="Normal"/>
    <w:link w:val="FooterChar"/>
    <w:uiPriority w:val="99"/>
    <w:unhideWhenUsed/>
    <w:rsid w:val="009A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cccsbdc.com/links-and-resour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ics.com/searc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cccsbdc.com/links-and-resourc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jcccsbd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B6794E985C4598A4DE5D49772208" ma:contentTypeVersion="19" ma:contentTypeDescription="Create a new document." ma:contentTypeScope="" ma:versionID="7b6101369dc4b464028e95785067c190">
  <xsd:schema xmlns:xsd="http://www.w3.org/2001/XMLSchema" xmlns:xs="http://www.w3.org/2001/XMLSchema" xmlns:p="http://schemas.microsoft.com/office/2006/metadata/properties" xmlns:ns2="71db7640-998a-4610-a917-a389949ceda2" xmlns:ns3="04528108-5443-4491-9ffd-beecad204697" targetNamespace="http://schemas.microsoft.com/office/2006/metadata/properties" ma:root="true" ma:fieldsID="a5d92f5df1d2deb08f9cf6f29896bcb1" ns2:_="" ns3:_="">
    <xsd:import namespace="71db7640-998a-4610-a917-a389949ceda2"/>
    <xsd:import namespace="04528108-5443-4491-9ffd-beecad2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40-998a-4610-a917-a389949ce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8108-5443-4491-9ffd-beecad20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1908e2-70e0-4817-ad9d-7ed0ee166282}" ma:internalName="TaxCatchAll" ma:showField="CatchAllData" ma:web="04528108-5443-4491-9ffd-beecad2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b7640-998a-4610-a917-a389949ceda2">
      <Terms xmlns="http://schemas.microsoft.com/office/infopath/2007/PartnerControls"/>
    </lcf76f155ced4ddcb4097134ff3c332f>
    <TaxCatchAll xmlns="04528108-5443-4491-9ffd-beecad2046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91369-8D55-496B-8D7A-1642AAD8FCB6}"/>
</file>

<file path=customXml/itemProps2.xml><?xml version="1.0" encoding="utf-8"?>
<ds:datastoreItem xmlns:ds="http://schemas.openxmlformats.org/officeDocument/2006/customXml" ds:itemID="{1851C337-7E52-4B7A-9921-C22DD7EDE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196522-5786-46AB-9BEC-EF5DF4DD7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Reese</dc:creator>
  <cp:keywords/>
  <dc:description/>
  <cp:lastModifiedBy>Valerie Reese</cp:lastModifiedBy>
  <cp:revision>3</cp:revision>
  <cp:lastPrinted>2022-03-29T13:46:00Z</cp:lastPrinted>
  <dcterms:created xsi:type="dcterms:W3CDTF">2022-03-29T13:09:00Z</dcterms:created>
  <dcterms:modified xsi:type="dcterms:W3CDTF">2022-04-01T16:32:00Z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0x010100AA4CB6794E985C4598A4DE5D49772208</vt:lpwstr>
  </property>
</Properties>
</file>